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FB2D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F84AB1" w:rsidRDefault="00B9111D" w:rsidP="00B9111D">
      <w:pPr>
        <w:tabs>
          <w:tab w:val="left" w:pos="120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04B4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1F3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E176C" w:rsidRDefault="006A1F31" w:rsidP="00CE176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F84AB1" w:rsidRP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</w:t>
      </w:r>
      <w:r w:rsidR="00B911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</w:t>
      </w:r>
      <w:r w:rsidR="00F84A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  <w:r w:rsidR="0006775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624BF" w:rsidRPr="00A624BF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A624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3434A7" w:rsidRPr="00B91ADF" w:rsidRDefault="00C73CED" w:rsidP="003434A7">
      <w:pPr>
        <w:spacing w:after="0"/>
        <w:rPr>
          <w:rFonts w:ascii="Times New Roman" w:hAnsi="Times New Roman" w:cs="Times New Roman"/>
          <w:lang w:val="kk-KZ"/>
        </w:rPr>
      </w:pPr>
      <w:r w:rsidRPr="00B91ADF">
        <w:rPr>
          <w:rFonts w:ascii="Times New Roman" w:hAnsi="Times New Roman" w:cs="Times New Roman"/>
          <w:lang w:val="kk-KZ"/>
        </w:rPr>
        <w:t>Типового у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чбного плана дошкольного воспитания  и  обучения  и</w:t>
      </w:r>
      <w:r w:rsidR="00CE176C" w:rsidRPr="00B91ADF">
        <w:rPr>
          <w:rFonts w:ascii="Times New Roman" w:hAnsi="Times New Roman" w:cs="Times New Roman"/>
          <w:lang w:val="kk-KZ"/>
        </w:rPr>
        <w:t xml:space="preserve"> Типовой учебной  программы дошк</w:t>
      </w:r>
      <w:r w:rsidRPr="00B91ADF">
        <w:rPr>
          <w:rFonts w:ascii="Times New Roman" w:hAnsi="Times New Roman" w:cs="Times New Roman"/>
          <w:lang w:val="kk-KZ"/>
        </w:rPr>
        <w:t>ольного  воспитания и обуч</w:t>
      </w:r>
      <w:r w:rsidR="00CE176C" w:rsidRPr="00B91ADF">
        <w:rPr>
          <w:rFonts w:ascii="Times New Roman" w:hAnsi="Times New Roman" w:cs="Times New Roman"/>
          <w:lang w:val="kk-KZ"/>
        </w:rPr>
        <w:t>е</w:t>
      </w:r>
      <w:r w:rsidRPr="00B91ADF">
        <w:rPr>
          <w:rFonts w:ascii="Times New Roman" w:hAnsi="Times New Roman" w:cs="Times New Roman"/>
          <w:lang w:val="kk-KZ"/>
        </w:rPr>
        <w:t>ния</w:t>
      </w:r>
    </w:p>
    <w:p w:rsidR="003434A7" w:rsidRPr="00B91ADF" w:rsidRDefault="003434A7" w:rsidP="003434A7">
      <w:pPr>
        <w:spacing w:after="0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  <w:lang w:val="kk-KZ"/>
        </w:rPr>
        <w:t>Организации образования</w:t>
      </w:r>
      <w:r w:rsidR="00FB2D66" w:rsidRPr="00B91ADF">
        <w:rPr>
          <w:rFonts w:ascii="Times New Roman" w:hAnsi="Times New Roman" w:cs="Times New Roman"/>
          <w:b/>
          <w:lang w:val="kk-KZ"/>
        </w:rPr>
        <w:t>:</w:t>
      </w:r>
      <w:r w:rsidRPr="00B91ADF">
        <w:rPr>
          <w:rFonts w:ascii="Times New Roman" w:hAnsi="Times New Roman" w:cs="Times New Roman"/>
          <w:b/>
          <w:lang w:val="kk-KZ"/>
        </w:rPr>
        <w:t xml:space="preserve"> </w:t>
      </w:r>
      <w:r w:rsidR="00EE6A1E" w:rsidRPr="00B91ADF">
        <w:rPr>
          <w:rFonts w:ascii="Times New Roman" w:hAnsi="Times New Roman" w:cs="Times New Roman"/>
        </w:rPr>
        <w:t>КГУ</w:t>
      </w:r>
      <w:r w:rsidR="00FC3251" w:rsidRPr="00B91ADF">
        <w:rPr>
          <w:rFonts w:ascii="Times New Roman" w:hAnsi="Times New Roman" w:cs="Times New Roman"/>
        </w:rPr>
        <w:t xml:space="preserve"> </w:t>
      </w:r>
      <w:r w:rsidR="00BB6EA3" w:rsidRPr="00B91ADF">
        <w:rPr>
          <w:rFonts w:ascii="Times New Roman" w:hAnsi="Times New Roman" w:cs="Times New Roman"/>
        </w:rPr>
        <w:t>«</w:t>
      </w:r>
      <w:r w:rsidR="00EE6A1E" w:rsidRPr="00B91ADF">
        <w:rPr>
          <w:rFonts w:ascii="Times New Roman" w:hAnsi="Times New Roman" w:cs="Times New Roman"/>
        </w:rPr>
        <w:t xml:space="preserve"> К</w:t>
      </w:r>
      <w:r w:rsidR="00C73CED" w:rsidRPr="00B91ADF">
        <w:rPr>
          <w:rFonts w:ascii="Times New Roman" w:hAnsi="Times New Roman" w:cs="Times New Roman"/>
        </w:rPr>
        <w:t>омплекс «школа – ясли – сад</w:t>
      </w:r>
      <w:r w:rsidR="00BB6EA3" w:rsidRPr="00B91ADF">
        <w:rPr>
          <w:rFonts w:ascii="Times New Roman" w:hAnsi="Times New Roman" w:cs="Times New Roman"/>
        </w:rPr>
        <w:t xml:space="preserve"> </w:t>
      </w:r>
      <w:r w:rsidR="00FC3251" w:rsidRPr="00B91ADF">
        <w:rPr>
          <w:rFonts w:ascii="Times New Roman" w:hAnsi="Times New Roman" w:cs="Times New Roman"/>
        </w:rPr>
        <w:t>«</w:t>
      </w:r>
      <w:proofErr w:type="spellStart"/>
      <w:r w:rsidR="00EE6A1E" w:rsidRPr="00B91ADF">
        <w:rPr>
          <w:rFonts w:ascii="Times New Roman" w:hAnsi="Times New Roman" w:cs="Times New Roman"/>
        </w:rPr>
        <w:t>Таншолпан</w:t>
      </w:r>
      <w:proofErr w:type="spellEnd"/>
      <w:r w:rsidR="00FC3251" w:rsidRPr="00B91ADF">
        <w:rPr>
          <w:rFonts w:ascii="Times New Roman" w:hAnsi="Times New Roman" w:cs="Times New Roman"/>
        </w:rPr>
        <w:t>»</w:t>
      </w:r>
      <w:r w:rsidR="00A624BF">
        <w:rPr>
          <w:rFonts w:ascii="Times New Roman" w:hAnsi="Times New Roman" w:cs="Times New Roman"/>
        </w:rPr>
        <w:t xml:space="preserve">.  </w:t>
      </w:r>
      <w:r w:rsidRPr="00B91ADF">
        <w:rPr>
          <w:rFonts w:ascii="Times New Roman" w:hAnsi="Times New Roman" w:cs="Times New Roman"/>
          <w:b/>
        </w:rPr>
        <w:t>Группа</w:t>
      </w:r>
      <w:r w:rsidR="003428B7" w:rsidRPr="00B91ADF">
        <w:rPr>
          <w:rFonts w:ascii="Times New Roman" w:hAnsi="Times New Roman" w:cs="Times New Roman"/>
        </w:rPr>
        <w:t>:</w:t>
      </w:r>
      <w:r w:rsidRPr="00B91ADF">
        <w:rPr>
          <w:rFonts w:ascii="Times New Roman" w:hAnsi="Times New Roman" w:cs="Times New Roman"/>
        </w:rPr>
        <w:t xml:space="preserve"> </w:t>
      </w:r>
      <w:r w:rsidR="00FC3251" w:rsidRPr="00884E19">
        <w:rPr>
          <w:rFonts w:ascii="Times New Roman" w:hAnsi="Times New Roman" w:cs="Times New Roman"/>
        </w:rPr>
        <w:t>«</w:t>
      </w:r>
      <w:r w:rsidR="00884E19" w:rsidRPr="00884E19">
        <w:rPr>
          <w:rFonts w:ascii="Times New Roman" w:hAnsi="Times New Roman" w:cs="Times New Roman"/>
          <w:lang w:val="kk-KZ"/>
        </w:rPr>
        <w:t>Күншуақ</w:t>
      </w:r>
      <w:r w:rsidR="00FC3251" w:rsidRPr="00884E19">
        <w:rPr>
          <w:rFonts w:ascii="Times New Roman" w:hAnsi="Times New Roman" w:cs="Times New Roman"/>
        </w:rPr>
        <w:t>»</w:t>
      </w:r>
      <w:proofErr w:type="gramStart"/>
      <w:r w:rsidR="00C77EAE" w:rsidRPr="00B91ADF">
        <w:rPr>
          <w:rFonts w:ascii="Times New Roman" w:hAnsi="Times New Roman" w:cs="Times New Roman"/>
        </w:rPr>
        <w:t xml:space="preserve"> </w:t>
      </w:r>
      <w:r w:rsidR="00B66F80" w:rsidRPr="00B91ADF">
        <w:rPr>
          <w:rFonts w:ascii="Times New Roman" w:hAnsi="Times New Roman" w:cs="Times New Roman"/>
        </w:rPr>
        <w:t>.</w:t>
      </w:r>
      <w:proofErr w:type="gramEnd"/>
      <w:r w:rsidR="00B66F80" w:rsidRPr="00B91ADF">
        <w:rPr>
          <w:rFonts w:ascii="Times New Roman" w:hAnsi="Times New Roman" w:cs="Times New Roman"/>
        </w:rPr>
        <w:t xml:space="preserve"> </w:t>
      </w:r>
      <w:r w:rsidR="00C77EAE" w:rsidRPr="00B91ADF">
        <w:rPr>
          <w:rFonts w:ascii="Times New Roman" w:hAnsi="Times New Roman" w:cs="Times New Roman"/>
        </w:rPr>
        <w:t xml:space="preserve">          </w:t>
      </w:r>
      <w:r w:rsidRPr="00B91ADF">
        <w:rPr>
          <w:rFonts w:ascii="Times New Roman" w:hAnsi="Times New Roman" w:cs="Times New Roman"/>
          <w:b/>
        </w:rPr>
        <w:t>Возраст детей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B66F80" w:rsidRPr="00B91ADF">
        <w:rPr>
          <w:rFonts w:ascii="Times New Roman" w:hAnsi="Times New Roman" w:cs="Times New Roman"/>
          <w:u w:val="single"/>
        </w:rPr>
        <w:t>3</w:t>
      </w:r>
      <w:r w:rsidR="00CE176C" w:rsidRPr="00B91ADF">
        <w:rPr>
          <w:rFonts w:ascii="Times New Roman" w:hAnsi="Times New Roman" w:cs="Times New Roman"/>
          <w:u w:val="single"/>
        </w:rPr>
        <w:t xml:space="preserve"> </w:t>
      </w:r>
      <w:r w:rsidR="00B66F80" w:rsidRPr="00B91ADF">
        <w:rPr>
          <w:rFonts w:ascii="Times New Roman" w:hAnsi="Times New Roman" w:cs="Times New Roman"/>
          <w:u w:val="single"/>
        </w:rPr>
        <w:t>года</w:t>
      </w:r>
    </w:p>
    <w:p w:rsidR="003434A7" w:rsidRPr="00B91ADF" w:rsidRDefault="003434A7" w:rsidP="00B66F80">
      <w:pPr>
        <w:spacing w:after="0" w:line="240" w:lineRule="auto"/>
        <w:rPr>
          <w:rFonts w:ascii="Times New Roman" w:hAnsi="Times New Roman" w:cs="Times New Roman"/>
        </w:rPr>
      </w:pPr>
      <w:r w:rsidRPr="00B91ADF">
        <w:rPr>
          <w:rFonts w:ascii="Times New Roman" w:hAnsi="Times New Roman" w:cs="Times New Roman"/>
          <w:b/>
        </w:rPr>
        <w:t>На какой период со</w:t>
      </w:r>
      <w:r w:rsidR="00C77EAE" w:rsidRPr="00B91ADF">
        <w:rPr>
          <w:rFonts w:ascii="Times New Roman" w:hAnsi="Times New Roman" w:cs="Times New Roman"/>
          <w:b/>
        </w:rPr>
        <w:t>ставлен план</w:t>
      </w:r>
      <w:r w:rsidR="003428B7" w:rsidRPr="00B91ADF">
        <w:rPr>
          <w:rFonts w:ascii="Times New Roman" w:hAnsi="Times New Roman" w:cs="Times New Roman"/>
        </w:rPr>
        <w:t xml:space="preserve">: </w:t>
      </w:r>
      <w:r w:rsidR="00E82FC1">
        <w:rPr>
          <w:rFonts w:ascii="Times New Roman" w:hAnsi="Times New Roman" w:cs="Times New Roman"/>
          <w:b/>
        </w:rPr>
        <w:t>ноябрь</w:t>
      </w:r>
      <w:r w:rsidR="00B91ADF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  <w:b/>
        </w:rPr>
        <w:t xml:space="preserve"> </w:t>
      </w:r>
      <w:r w:rsidR="00B66F80" w:rsidRPr="00B91ADF">
        <w:rPr>
          <w:rFonts w:ascii="Times New Roman" w:hAnsi="Times New Roman" w:cs="Times New Roman"/>
        </w:rPr>
        <w:t>2022-2023 учебный год.</w:t>
      </w:r>
      <w:r w:rsidR="00B66F80" w:rsidRPr="00B91ADF">
        <w:rPr>
          <w:rFonts w:ascii="Times New Roman" w:hAnsi="Times New Roman" w:cs="Times New Roman"/>
          <w:color w:val="FFFFFF" w:themeColor="background1"/>
        </w:rPr>
        <w:t>2</w:t>
      </w:r>
      <w:r w:rsidR="00B66F80" w:rsidRPr="00B91ADF">
        <w:rPr>
          <w:rFonts w:ascii="Times New Roman" w:hAnsi="Times New Roman" w:cs="Times New Roman"/>
        </w:rPr>
        <w:t xml:space="preserve"> </w:t>
      </w:r>
      <w:r w:rsidR="00FB2D66" w:rsidRPr="00B91ADF">
        <w:rPr>
          <w:rFonts w:ascii="Times New Roman" w:hAnsi="Times New Roman" w:cs="Times New Roman"/>
          <w:b/>
          <w:color w:val="FFFFFF" w:themeColor="background1"/>
        </w:rPr>
        <w:t>.</w:t>
      </w:r>
    </w:p>
    <w:p w:rsidR="003434A7" w:rsidRPr="00B91ADF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924"/>
        <w:gridCol w:w="3187"/>
        <w:gridCol w:w="10631"/>
      </w:tblGrid>
      <w:tr w:rsidR="0006775D" w:rsidRPr="00A624BF" w:rsidTr="00DE0AD7">
        <w:trPr>
          <w:trHeight w:val="405"/>
        </w:trPr>
        <w:tc>
          <w:tcPr>
            <w:tcW w:w="924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3187" w:type="dxa"/>
            <w:vMerge w:val="restart"/>
          </w:tcPr>
          <w:p w:rsidR="008569EC" w:rsidRPr="00A624BF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:rsidR="008569EC" w:rsidRPr="00A624BF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  <w:highlight w:val="yellow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Задачи организованной  деятельности</w:t>
            </w:r>
          </w:p>
        </w:tc>
      </w:tr>
      <w:tr w:rsidR="0006775D" w:rsidRPr="00A624BF" w:rsidTr="00DE0AD7">
        <w:trPr>
          <w:trHeight w:val="40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187" w:type="dxa"/>
            <w:vMerge/>
          </w:tcPr>
          <w:p w:rsidR="00D34D5A" w:rsidRPr="00A624BF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</w:p>
        </w:tc>
        <w:tc>
          <w:tcPr>
            <w:tcW w:w="10631" w:type="dxa"/>
          </w:tcPr>
          <w:p w:rsidR="00D34D5A" w:rsidRPr="00A624BF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highlight w:val="yellow"/>
                <w:lang w:val="kk-KZ"/>
              </w:rPr>
            </w:pPr>
            <w:r w:rsidRPr="00A624BF">
              <w:rPr>
                <w:rFonts w:ascii="Times New Roman" w:hAnsi="Times New Roman" w:cs="Times New Roman"/>
                <w:b/>
                <w:lang w:val="kk-KZ"/>
              </w:rPr>
              <w:t>3х л</w:t>
            </w:r>
            <w:r w:rsidR="0006775D" w:rsidRPr="00A624BF">
              <w:rPr>
                <w:rFonts w:ascii="Times New Roman" w:hAnsi="Times New Roman" w:cs="Times New Roman"/>
                <w:b/>
                <w:lang w:val="kk-KZ"/>
              </w:rPr>
              <w:t>е</w:t>
            </w:r>
            <w:r w:rsidRPr="00A624BF">
              <w:rPr>
                <w:rFonts w:ascii="Times New Roman" w:hAnsi="Times New Roman" w:cs="Times New Roman"/>
                <w:b/>
                <w:lang w:val="kk-KZ"/>
              </w:rPr>
              <w:t>т</w:t>
            </w:r>
          </w:p>
        </w:tc>
      </w:tr>
      <w:tr w:rsidR="0006775D" w:rsidRPr="00A624BF" w:rsidTr="00DE0AD7">
        <w:tc>
          <w:tcPr>
            <w:tcW w:w="924" w:type="dxa"/>
            <w:vMerge w:val="restart"/>
            <w:textDirection w:val="btLr"/>
          </w:tcPr>
          <w:p w:rsidR="00D34D5A" w:rsidRPr="0076450D" w:rsidRDefault="0076450D" w:rsidP="009E2BFB">
            <w:pPr>
              <w:tabs>
                <w:tab w:val="left" w:pos="3544"/>
              </w:tabs>
              <w:ind w:left="113" w:right="113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3187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</w:t>
            </w:r>
          </w:p>
        </w:tc>
        <w:tc>
          <w:tcPr>
            <w:tcW w:w="10631" w:type="dxa"/>
          </w:tcPr>
          <w:p w:rsidR="00D34D5A" w:rsidRPr="00A624BF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</w:rPr>
            </w:pPr>
            <w:r w:rsidRPr="00A624BF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A624BF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</w:tc>
      </w:tr>
      <w:tr w:rsidR="00D34D5A" w:rsidRPr="00A624BF" w:rsidTr="00A624BF">
        <w:trPr>
          <w:trHeight w:val="1118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Физическая культура*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**</w:t>
            </w:r>
          </w:p>
        </w:tc>
        <w:tc>
          <w:tcPr>
            <w:tcW w:w="10631" w:type="dxa"/>
          </w:tcPr>
          <w:p w:rsidR="00F9059E" w:rsidRDefault="00F9059E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F9059E">
              <w:rPr>
                <w:rFonts w:ascii="Times New Roman" w:eastAsia="Times New Roman" w:hAnsi="Times New Roman" w:cs="Times New Roman"/>
                <w:color w:val="000000"/>
              </w:rPr>
              <w:t>Способствовать развитию физических  качеств</w:t>
            </w:r>
            <w:r w:rsidRPr="00F9059E">
              <w:rPr>
                <w:rFonts w:ascii="Times New Roman" w:eastAsia="Times New Roman" w:hAnsi="Times New Roman" w:cs="Times New Roman"/>
                <w:color w:val="000000"/>
              </w:rPr>
              <w:t>, спо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собствующие укреплению здоровья;</w:t>
            </w:r>
          </w:p>
          <w:p w:rsidR="00F9059E" w:rsidRDefault="00F9059E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ф</w:t>
            </w:r>
            <w:r w:rsidRPr="00F9059E">
              <w:rPr>
                <w:rFonts w:ascii="Times New Roman" w:eastAsia="Times New Roman" w:hAnsi="Times New Roman" w:cs="Times New Roman"/>
                <w:color w:val="000000"/>
              </w:rPr>
              <w:t>ормирование  ловкости и быстроты, координации с учетом  индивидуальных  особенностей;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A14CA0" w:rsidRPr="00A624BF" w:rsidRDefault="00F9059E" w:rsidP="00A14CA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закрпле</w:t>
            </w:r>
            <w:r w:rsidR="005B4A8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ние навыков  метание в горизонтальную цель, вдаль правой и левой рукой</w:t>
            </w:r>
            <w:r w:rsidR="00B172A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во время игр;</w:t>
            </w:r>
          </w:p>
          <w:p w:rsidR="00354FD6" w:rsidRPr="00A624BF" w:rsidRDefault="00354FD6" w:rsidP="00A14CA0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5B4A8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обеспечивать безопасное поведение  при использовании  спортивного инвентаря</w:t>
            </w:r>
            <w:proofErr w:type="gramStart"/>
            <w:r w:rsidR="005B4A8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.</w:t>
            </w:r>
            <w:proofErr w:type="gramEnd"/>
            <w:r w:rsidR="00A14CA0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  </w:t>
            </w:r>
          </w:p>
          <w:p w:rsidR="00D34D5A" w:rsidRPr="00A624BF" w:rsidRDefault="00354FD6" w:rsidP="00A624BF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B172A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</w:t>
            </w:r>
            <w:r w:rsidR="00E82FC1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риобщать к совместной деятельности в </w:t>
            </w:r>
            <w:r w:rsidR="005B4A8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подвижных играх со сверстниками</w:t>
            </w:r>
          </w:p>
        </w:tc>
      </w:tr>
      <w:tr w:rsidR="00D34D5A" w:rsidRPr="00A624BF" w:rsidTr="00A624BF">
        <w:trPr>
          <w:trHeight w:val="1306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Развитие речи</w:t>
            </w:r>
          </w:p>
        </w:tc>
        <w:tc>
          <w:tcPr>
            <w:tcW w:w="10631" w:type="dxa"/>
          </w:tcPr>
          <w:p w:rsidR="00383CB7" w:rsidRPr="00A624BF" w:rsidRDefault="00383CB7" w:rsidP="00383CB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24BF">
              <w:rPr>
                <w:rFonts w:ascii="Times New Roman" w:hAnsi="Times New Roman" w:cs="Times New Roman"/>
                <w:color w:val="000000"/>
              </w:rPr>
              <w:t>Развиват</w:t>
            </w:r>
            <w:r w:rsidR="00E332E3" w:rsidRPr="00A624BF">
              <w:rPr>
                <w:rFonts w:ascii="Times New Roman" w:hAnsi="Times New Roman" w:cs="Times New Roman"/>
                <w:color w:val="000000"/>
              </w:rPr>
              <w:t xml:space="preserve">ь устную речь ежедневно  в различных </w:t>
            </w:r>
            <w:r w:rsidRPr="00A624BF">
              <w:rPr>
                <w:rFonts w:ascii="Times New Roman" w:hAnsi="Times New Roman" w:cs="Times New Roman"/>
                <w:color w:val="000000"/>
              </w:rPr>
              <w:t>видах детской деятельности;</w:t>
            </w:r>
          </w:p>
          <w:p w:rsidR="00383CB7" w:rsidRPr="00A624BF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Формировать навыки ведения диалога</w:t>
            </w:r>
            <w:proofErr w:type="gramStart"/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,</w:t>
            </w:r>
            <w:proofErr w:type="gramEnd"/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слушание и понимание заданных вопросов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F146D6" w:rsidRPr="00A624BF" w:rsidRDefault="00F146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проявляет  интерес  к  ценностям казахского народа.</w:t>
            </w:r>
          </w:p>
          <w:p w:rsidR="00383CB7" w:rsidRPr="00A624BF" w:rsidRDefault="00354FD6" w:rsidP="00383CB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Умеет употреблять в речи имена существительные в единственном и множественном числе</w:t>
            </w:r>
            <w:r w:rsidR="00383CB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Pr="00A624BF" w:rsidRDefault="00354FD6" w:rsidP="00A624B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</w:t>
            </w:r>
            <w:r w:rsidR="00A05F5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Продолжать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A05F5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использовать</w:t>
            </w:r>
            <w:r w:rsidR="00383CB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все части речи; применяет нео</w:t>
            </w:r>
            <w:r w:rsid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бходимые слова и словосочетания.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Художественная литература</w:t>
            </w:r>
          </w:p>
        </w:tc>
        <w:tc>
          <w:tcPr>
            <w:tcW w:w="10631" w:type="dxa"/>
          </w:tcPr>
          <w:p w:rsidR="00907648" w:rsidRDefault="009E2BFB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</w:rPr>
              <w:t>-Учить применять простейшие приемы интонационной выразительности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характера </w:t>
            </w:r>
            <w:r w:rsidR="0077262E" w:rsidRPr="00A624BF">
              <w:rPr>
                <w:rFonts w:ascii="Times New Roman" w:hAnsi="Times New Roman" w:cs="Times New Roman"/>
                <w:color w:val="000000"/>
              </w:rPr>
              <w:t xml:space="preserve"> персонажей; </w:t>
            </w:r>
            <w:r w:rsidR="00354FD6" w:rsidRPr="00A624BF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77262E" w:rsidRPr="00A624BF" w:rsidRDefault="00907648" w:rsidP="0077262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.- </w:t>
            </w:r>
            <w:r w:rsidR="00354F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слушает  и понимает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содержание литературных произведений;</w:t>
            </w:r>
          </w:p>
          <w:p w:rsidR="00354FD6" w:rsidRPr="00A624BF" w:rsidRDefault="00354FD6" w:rsidP="0077262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использует образные слова; участвует 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 драматизации знакомых сказок;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D34D5A" w:rsidRDefault="00354FD6" w:rsidP="00A624BF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907648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77262E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эмоционально воспринимает сюжет, сопережи</w:t>
            </w:r>
            <w:r w:rsidR="00F146D6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вает персонажам; </w:t>
            </w:r>
          </w:p>
          <w:p w:rsidR="00907648" w:rsidRPr="00A624BF" w:rsidRDefault="00907648" w:rsidP="00A624BF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учить </w:t>
            </w:r>
            <w:r w:rsidR="009E2BF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слушанию и </w:t>
            </w:r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произношению </w:t>
            </w:r>
            <w:proofErr w:type="spellStart"/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потешек</w:t>
            </w:r>
            <w:proofErr w:type="spellEnd"/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 стихотворений, не спеша</w:t>
            </w:r>
            <w:proofErr w:type="gramStart"/>
            <w:r w:rsidR="009E2BF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</w:t>
            </w:r>
            <w:proofErr w:type="gramEnd"/>
            <w:r w:rsidR="00076F1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четко выговаривая звуки</w:t>
            </w:r>
          </w:p>
        </w:tc>
      </w:tr>
      <w:tr w:rsidR="00D34D5A" w:rsidRPr="00A624BF" w:rsidTr="00DE0AD7">
        <w:trPr>
          <w:trHeight w:val="36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Казахский язык 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</w:rPr>
              <w:t>По плану педагога казахского языка</w:t>
            </w:r>
          </w:p>
        </w:tc>
      </w:tr>
      <w:tr w:rsidR="00D34D5A" w:rsidRPr="00A624BF" w:rsidTr="00DE0AD7">
        <w:trPr>
          <w:trHeight w:val="84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Казахский язык*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**</w:t>
            </w:r>
          </w:p>
        </w:tc>
        <w:tc>
          <w:tcPr>
            <w:tcW w:w="10631" w:type="dxa"/>
          </w:tcPr>
          <w:p w:rsidR="006342BD" w:rsidRPr="00A624BF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внимательно слушает, называет и запоминает слова;</w:t>
            </w:r>
          </w:p>
          <w:p w:rsidR="006342BD" w:rsidRPr="00A624BF" w:rsidRDefault="006342B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понимает значение слов, применяемых в повседневной жизни, и правильно их произносит;</w:t>
            </w:r>
          </w:p>
          <w:p w:rsidR="006342BD" w:rsidRPr="00A624BF" w:rsidRDefault="0076450D" w:rsidP="006342B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Запоминает и рассказывает небольшие стихотворения</w:t>
            </w:r>
          </w:p>
          <w:p w:rsidR="00D34D5A" w:rsidRPr="00A624BF" w:rsidRDefault="006342BD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составлять простые предложения со знакомыми словами;</w:t>
            </w:r>
          </w:p>
        </w:tc>
      </w:tr>
      <w:tr w:rsidR="00D34D5A" w:rsidRPr="00A624BF" w:rsidTr="00C351DC">
        <w:trPr>
          <w:trHeight w:val="70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Основы математики</w:t>
            </w:r>
          </w:p>
        </w:tc>
        <w:tc>
          <w:tcPr>
            <w:tcW w:w="10631" w:type="dxa"/>
          </w:tcPr>
          <w:p w:rsidR="00BE1856" w:rsidRPr="00A624BF" w:rsidRDefault="00BE1856" w:rsidP="00BE185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24BF">
              <w:rPr>
                <w:rFonts w:ascii="Times New Roman" w:hAnsi="Times New Roman" w:cs="Times New Roman"/>
                <w:color w:val="000000"/>
              </w:rPr>
              <w:t>Развивать познавательные  навыки ежедневно  в игровой форме и через  организованную  деятельность;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находит в окружающей среде  несколько одинаковых предметов  и объединяет в группы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76450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Продолжать располагать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предметы в ряд, по порядку, по величине в направлении слева направо правой рукой;</w:t>
            </w:r>
          </w:p>
          <w:p w:rsidR="00DE0AD7" w:rsidRPr="00A624BF" w:rsidRDefault="00BE1856" w:rsidP="00DE0AD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сравнивает два контрастных пре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дмета по длине и ширине,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путем наложения и приложения;</w:t>
            </w:r>
          </w:p>
          <w:p w:rsidR="007A7590" w:rsidRDefault="00BE1856" w:rsidP="007A7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lastRenderedPageBreak/>
              <w:t xml:space="preserve">- </w:t>
            </w:r>
            <w:r w:rsidR="0076450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Продолжать называть и находить </w:t>
            </w:r>
            <w:r w:rsidR="00DE0AD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геометрические фигу</w:t>
            </w:r>
            <w:r w:rsidR="007A759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ры: круг, квадрат, треугольник;</w:t>
            </w:r>
          </w:p>
          <w:p w:rsidR="00D34D5A" w:rsidRPr="00C351DC" w:rsidRDefault="00D34D5A" w:rsidP="00F146D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D5A" w:rsidRPr="00A624BF" w:rsidTr="00A624BF">
        <w:trPr>
          <w:trHeight w:val="1055"/>
        </w:trPr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Конструирование</w:t>
            </w:r>
          </w:p>
        </w:tc>
        <w:tc>
          <w:tcPr>
            <w:tcW w:w="10631" w:type="dxa"/>
          </w:tcPr>
          <w:p w:rsidR="00886C64" w:rsidRPr="00A624BF" w:rsidRDefault="00640430" w:rsidP="00EB2AEC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886C64" w:rsidRPr="00A624BF">
              <w:rPr>
                <w:rFonts w:ascii="Times New Roman" w:hAnsi="Times New Roman" w:cs="Times New Roman"/>
                <w:lang w:val="kk-KZ"/>
              </w:rPr>
              <w:t xml:space="preserve">- Выполняет  конструирование  с интересом; </w:t>
            </w:r>
          </w:p>
          <w:p w:rsidR="00EB2AEC" w:rsidRPr="00A624BF" w:rsidRDefault="00EB2AEC" w:rsidP="00EB2AEC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- </w:t>
            </w:r>
            <w:r w:rsidR="00886C64" w:rsidRPr="00A624BF">
              <w:rPr>
                <w:rFonts w:ascii="Times New Roman" w:hAnsi="Times New Roman" w:cs="Times New Roman"/>
              </w:rPr>
              <w:t xml:space="preserve">Продолжает </w:t>
            </w:r>
            <w:r w:rsidRPr="00A624BF">
              <w:rPr>
                <w:rFonts w:ascii="Times New Roman" w:hAnsi="Times New Roman" w:cs="Times New Roman"/>
              </w:rPr>
              <w:t xml:space="preserve"> сооружать  простейшие постройки;</w:t>
            </w:r>
          </w:p>
          <w:p w:rsidR="00EB2AEC" w:rsidRPr="00A624BF" w:rsidRDefault="00EB2AEC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Определяет и называет части построек, соотносит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свои постройки с размерами кукол, игрушек;</w:t>
            </w:r>
          </w:p>
          <w:p w:rsidR="00D34D5A" w:rsidRPr="00A624BF" w:rsidRDefault="00EB2AEC" w:rsidP="00A624B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Конструирует 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из крупного и м</w:t>
            </w:r>
            <w:r w:rsidR="0076450D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елкого строительног</w:t>
            </w:r>
            <w:r w:rsidR="00111E2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 материала, используя сюжетно-игровые задачи</w:t>
            </w:r>
            <w:proofErr w:type="gramStart"/>
            <w:r w:rsidR="00111E2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proofErr w:type="gramEnd"/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Рисование</w:t>
            </w:r>
          </w:p>
        </w:tc>
        <w:tc>
          <w:tcPr>
            <w:tcW w:w="10631" w:type="dxa"/>
          </w:tcPr>
          <w:p w:rsidR="00EB2AEC" w:rsidRPr="00A624BF" w:rsidRDefault="00EB2AEC" w:rsidP="00EB2AEC">
            <w:pPr>
              <w:tabs>
                <w:tab w:val="left" w:pos="1210"/>
              </w:tabs>
              <w:spacing w:line="273" w:lineRule="auto"/>
              <w:ind w:right="23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-имеет первоначальные навыки техники рисования;</w:t>
            </w:r>
          </w:p>
          <w:p w:rsidR="00EB2AEC" w:rsidRPr="00A624BF" w:rsidRDefault="00EB2AEC" w:rsidP="00EB2AE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ритмично наносить линии, штрихи, пятна, мазки;</w:t>
            </w:r>
          </w:p>
          <w:p w:rsidR="00EB2AEC" w:rsidRPr="00A624BF" w:rsidRDefault="00EB2AEC" w:rsidP="00EB2AEC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правильно называет основные цвета;</w:t>
            </w:r>
          </w:p>
          <w:p w:rsidR="00EB2AEC" w:rsidRPr="00A624BF" w:rsidRDefault="00111E23" w:rsidP="00EB2AE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-Воспитание интереса к изображению простейших природных явлений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D34D5A" w:rsidRPr="00A624BF" w:rsidRDefault="00111E23" w:rsidP="00A624BF">
            <w:pPr>
              <w:tabs>
                <w:tab w:val="left" w:pos="8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Привитие навыков эмоционально-эстетического вкуса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Лепка</w:t>
            </w:r>
          </w:p>
        </w:tc>
        <w:tc>
          <w:tcPr>
            <w:tcW w:w="10631" w:type="dxa"/>
          </w:tcPr>
          <w:p w:rsidR="00EB2AEC" w:rsidRPr="00A624BF" w:rsidRDefault="00EB2AEC" w:rsidP="00886C64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111E2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Продолжать в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оспитывать интерес  к лепке из пластилина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r w:rsidR="00111E2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F90FB6" w:rsidRPr="00A624BF" w:rsidRDefault="00F90FB6" w:rsidP="00F90FB6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лепит понравившееся изделие, с  использованием знакомых приемов  лепки.</w:t>
            </w:r>
          </w:p>
          <w:p w:rsidR="00886C64" w:rsidRPr="00A624BF" w:rsidRDefault="00EB2AEC" w:rsidP="00F90FB6">
            <w:pPr>
              <w:tabs>
                <w:tab w:val="left" w:pos="1210"/>
              </w:tabs>
              <w:spacing w:line="273" w:lineRule="auto"/>
              <w:ind w:right="230" w:hanging="10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111E23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Продолжать совершенствовать умение раскатывания комка между ладонями прямыми и круговыми движениями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  <w:r w:rsidR="00886C64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D34D5A" w:rsidRPr="00A624BF" w:rsidRDefault="00F90FB6" w:rsidP="00A624BF">
            <w:pPr>
              <w:tabs>
                <w:tab w:val="left" w:pos="1133"/>
              </w:tabs>
              <w:spacing w:line="273" w:lineRule="auto"/>
              <w:ind w:right="220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соблюдает  технику  безопасности </w:t>
            </w:r>
            <w:r w:rsidR="00EB2AEC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лепки</w:t>
            </w:r>
          </w:p>
        </w:tc>
      </w:tr>
      <w:tr w:rsidR="00D34D5A" w:rsidRPr="00A624BF" w:rsidTr="00DE0AD7">
        <w:tc>
          <w:tcPr>
            <w:tcW w:w="924" w:type="dxa"/>
            <w:vMerge/>
          </w:tcPr>
          <w:p w:rsidR="00D34D5A" w:rsidRPr="00A624BF" w:rsidRDefault="00D34D5A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D34D5A" w:rsidRPr="00A624BF" w:rsidRDefault="00045024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Аппликация</w:t>
            </w:r>
          </w:p>
        </w:tc>
        <w:tc>
          <w:tcPr>
            <w:tcW w:w="10631" w:type="dxa"/>
          </w:tcPr>
          <w:p w:rsidR="00EB2AEC" w:rsidRPr="00A624BF" w:rsidRDefault="005621E0" w:rsidP="00EB2AE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Продолжать формирование умений и навыков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техники наклеивания;</w:t>
            </w:r>
          </w:p>
          <w:p w:rsidR="00EB2AEC" w:rsidRPr="00A624BF" w:rsidRDefault="00F90FB6" w:rsidP="005621E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- </w:t>
            </w:r>
            <w:r w:rsidR="005621E0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Располагать и наклеивать крупные и мелкие элементы подготовленные взрослыми</w:t>
            </w:r>
            <w:r w:rsidR="00B452B2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</w:p>
          <w:p w:rsidR="00EB2AEC" w:rsidRPr="00A624BF" w:rsidRDefault="00EB2AEC" w:rsidP="00EB2AEC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умеет видеть красоту узора, его расположение, выделять их элементы;</w:t>
            </w:r>
          </w:p>
          <w:p w:rsidR="00D34D5A" w:rsidRPr="00A624BF" w:rsidRDefault="00EB2AEC" w:rsidP="00EB2AEC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 - пользуется салфеткой для удаления остатков клея.</w:t>
            </w:r>
          </w:p>
        </w:tc>
      </w:tr>
      <w:tr w:rsidR="00AA2DA5" w:rsidRPr="00A624BF" w:rsidTr="00A624BF">
        <w:trPr>
          <w:trHeight w:val="527"/>
        </w:trPr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6B329A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</w:t>
            </w:r>
          </w:p>
        </w:tc>
        <w:tc>
          <w:tcPr>
            <w:tcW w:w="10631" w:type="dxa"/>
          </w:tcPr>
          <w:p w:rsidR="00AA2DA5" w:rsidRPr="00A624BF" w:rsidRDefault="00AA2DA5" w:rsidP="00A624BF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>По плану музыкального руководителя</w:t>
            </w:r>
            <w:r w:rsidR="00A624BF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A2DA5" w:rsidRPr="00A624BF" w:rsidTr="00DE0AD7">
        <w:tc>
          <w:tcPr>
            <w:tcW w:w="924" w:type="dxa"/>
            <w:vMerge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  <w:lang w:val="kk-KZ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Музыка *</w:t>
            </w:r>
            <w:r w:rsidR="00E82FC1" w:rsidRPr="00A624BF">
              <w:rPr>
                <w:rFonts w:ascii="Times New Roman" w:hAnsi="Times New Roman" w:cs="Times New Roman"/>
                <w:lang w:val="kk-KZ"/>
              </w:rPr>
              <w:t>***</w:t>
            </w:r>
          </w:p>
        </w:tc>
        <w:tc>
          <w:tcPr>
            <w:tcW w:w="10631" w:type="dxa"/>
          </w:tcPr>
          <w:p w:rsidR="00AA2DA5" w:rsidRPr="00A624BF" w:rsidRDefault="005621E0" w:rsidP="00AA2DA5">
            <w:pPr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Формировать навыки пения в одном темпе с одинаковой силой звучания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пение вместе со взрослым</w:t>
            </w:r>
          </w:p>
          <w:p w:rsidR="00AA2DA5" w:rsidRPr="00A624BF" w:rsidRDefault="00AA2DA5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 выполняет элементарные движения под плясовые мелодии</w:t>
            </w:r>
            <w:r w:rsidR="006252C7"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;</w:t>
            </w:r>
          </w:p>
          <w:p w:rsidR="006252C7" w:rsidRPr="00A624BF" w:rsidRDefault="003E391F" w:rsidP="00AA2DA5">
            <w:pPr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-умеет реагировать на характер музыки, отмечая смену частей</w:t>
            </w:r>
          </w:p>
          <w:p w:rsidR="006252C7" w:rsidRPr="00A624BF" w:rsidRDefault="006252C7" w:rsidP="00AA2DA5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-</w:t>
            </w:r>
            <w:r w:rsidR="003E391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A624B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самостоятельно  повторяет танцевальные  движения  в играх</w:t>
            </w:r>
          </w:p>
        </w:tc>
      </w:tr>
      <w:tr w:rsidR="00AA2DA5" w:rsidRPr="00A624BF" w:rsidTr="00A624BF">
        <w:tblPrEx>
          <w:tblLook w:val="0000" w:firstRow="0" w:lastRow="0" w:firstColumn="0" w:lastColumn="0" w:noHBand="0" w:noVBand="0"/>
        </w:tblPrEx>
        <w:trPr>
          <w:trHeight w:val="1693"/>
        </w:trPr>
        <w:tc>
          <w:tcPr>
            <w:tcW w:w="924" w:type="dxa"/>
            <w:shd w:val="clear" w:color="auto" w:fill="auto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</w:tcPr>
          <w:p w:rsidR="00AA2DA5" w:rsidRPr="00A624BF" w:rsidRDefault="00AA2DA5" w:rsidP="004F133E">
            <w:pPr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  <w:lang w:val="kk-KZ"/>
              </w:rPr>
              <w:t>Ознакомление  с окружающим</w:t>
            </w:r>
          </w:p>
        </w:tc>
        <w:tc>
          <w:tcPr>
            <w:tcW w:w="10631" w:type="dxa"/>
          </w:tcPr>
          <w:p w:rsidR="00F67F6A" w:rsidRDefault="006252C7" w:rsidP="00F67F6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624BF">
              <w:rPr>
                <w:rFonts w:ascii="Times New Roman" w:hAnsi="Times New Roman" w:cs="Times New Roman"/>
              </w:rPr>
              <w:t xml:space="preserve"> </w:t>
            </w:r>
            <w:r w:rsidR="003E391F">
              <w:rPr>
                <w:rFonts w:ascii="Times New Roman" w:hAnsi="Times New Roman" w:cs="Times New Roman"/>
              </w:rPr>
              <w:t>-Формирование знаний о явлениях живой и неживой природы</w:t>
            </w:r>
            <w:r w:rsidR="000B6008" w:rsidRPr="00A624BF">
              <w:rPr>
                <w:rFonts w:ascii="Times New Roman" w:hAnsi="Times New Roman" w:cs="Times New Roman"/>
              </w:rPr>
              <w:t xml:space="preserve"> </w:t>
            </w:r>
          </w:p>
          <w:p w:rsidR="00F67F6A" w:rsidRDefault="003E391F" w:rsidP="00F67F6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-Воспитывать интерес к явлениям природы</w:t>
            </w:r>
            <w:r w:rsidR="000B6008" w:rsidRPr="00A624BF">
              <w:rPr>
                <w:rFonts w:ascii="Times New Roman" w:hAnsi="Times New Roman" w:cs="Times New Roman"/>
              </w:rPr>
              <w:t>.</w:t>
            </w:r>
            <w:r w:rsidR="00F67F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67F6A" w:rsidRDefault="00F67F6A" w:rsidP="00F67F6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прививать любовь к природе и заботу о ней.</w:t>
            </w:r>
          </w:p>
          <w:p w:rsidR="000B6008" w:rsidRPr="00A624BF" w:rsidRDefault="00F67F6A" w:rsidP="003E391F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ab/>
            </w:r>
            <w:r w:rsidR="003E391F">
              <w:rPr>
                <w:rFonts w:ascii="Times New Roman" w:hAnsi="Times New Roman" w:cs="Times New Roman"/>
              </w:rPr>
              <w:t>- Умение определять состояние погоды, наблюдение за явлениями природы</w:t>
            </w:r>
            <w:r w:rsidR="00AA2DA5" w:rsidRPr="00A624BF">
              <w:rPr>
                <w:rFonts w:ascii="Times New Roman" w:hAnsi="Times New Roman" w:cs="Times New Roman"/>
              </w:rPr>
              <w:t>;</w:t>
            </w:r>
            <w:r w:rsidR="000B6008" w:rsidRPr="00A624BF">
              <w:rPr>
                <w:rFonts w:ascii="Times New Roman" w:hAnsi="Times New Roman" w:cs="Times New Roman"/>
              </w:rPr>
              <w:t xml:space="preserve"> </w:t>
            </w:r>
          </w:p>
          <w:p w:rsidR="00C351DC" w:rsidRDefault="00F67F6A" w:rsidP="00C351DC">
            <w:pPr>
              <w:tabs>
                <w:tab w:val="left" w:pos="926"/>
              </w:tabs>
              <w:spacing w:before="46" w:line="271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прививать любовь к природе и заботу о ней.</w:t>
            </w:r>
            <w:r w:rsidR="00C351DC">
              <w:rPr>
                <w:rFonts w:ascii="Times New Roman" w:hAnsi="Times New Roman" w:cs="Times New Roman"/>
              </w:rPr>
              <w:t xml:space="preserve"> </w:t>
            </w:r>
          </w:p>
          <w:p w:rsidR="00C351DC" w:rsidRDefault="00C351DC" w:rsidP="00C351DC">
            <w:pPr>
              <w:tabs>
                <w:tab w:val="left" w:pos="926"/>
              </w:tabs>
              <w:spacing w:before="46" w:line="271" w:lineRule="auto"/>
              <w:ind w:right="1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соблюдает  правила  безопасного  поведения в группе,  на прогулке и в природе.</w:t>
            </w:r>
          </w:p>
          <w:p w:rsidR="00F67F6A" w:rsidRPr="00C351DC" w:rsidRDefault="00F67F6A" w:rsidP="00F67F6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2DA5" w:rsidRPr="00F67F6A" w:rsidRDefault="00F67F6A" w:rsidP="00F67F6A">
            <w:pPr>
              <w:tabs>
                <w:tab w:val="left" w:pos="1575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ab/>
            </w:r>
            <w:r>
              <w:rPr>
                <w:rFonts w:ascii="Times New Roman" w:hAnsi="Times New Roman" w:cs="Times New Roman"/>
                <w:lang w:val="kk-KZ"/>
              </w:rPr>
              <w:tab/>
            </w:r>
          </w:p>
        </w:tc>
      </w:tr>
    </w:tbl>
    <w:p w:rsidR="00FB2D66" w:rsidRPr="00A624BF" w:rsidRDefault="00FC3251" w:rsidP="00FB2D66">
      <w:pPr>
        <w:spacing w:after="0"/>
        <w:rPr>
          <w:rFonts w:ascii="Times New Roman" w:hAnsi="Times New Roman" w:cs="Times New Roman"/>
        </w:rPr>
      </w:pPr>
      <w:r w:rsidRPr="00A624BF">
        <w:rPr>
          <w:rFonts w:ascii="Times New Roman" w:hAnsi="Times New Roman" w:cs="Times New Roman"/>
        </w:rPr>
        <w:t xml:space="preserve"> </w:t>
      </w:r>
    </w:p>
    <w:p w:rsidR="00FC3251" w:rsidRPr="00A624BF" w:rsidRDefault="00FC3251" w:rsidP="003434A7">
      <w:pPr>
        <w:spacing w:after="0"/>
        <w:rPr>
          <w:rFonts w:ascii="Times New Roman" w:hAnsi="Times New Roman" w:cs="Times New Roman"/>
        </w:rPr>
      </w:pPr>
    </w:p>
    <w:sectPr w:rsidR="00FC3251" w:rsidRPr="00A624BF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2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45024"/>
    <w:rsid w:val="0006775D"/>
    <w:rsid w:val="00076F19"/>
    <w:rsid w:val="00080F51"/>
    <w:rsid w:val="000B6008"/>
    <w:rsid w:val="000D1E1F"/>
    <w:rsid w:val="00111E23"/>
    <w:rsid w:val="0017278F"/>
    <w:rsid w:val="001A01DC"/>
    <w:rsid w:val="002118F8"/>
    <w:rsid w:val="00243C24"/>
    <w:rsid w:val="002867D5"/>
    <w:rsid w:val="003428B7"/>
    <w:rsid w:val="003434A7"/>
    <w:rsid w:val="00354FD6"/>
    <w:rsid w:val="00381CDB"/>
    <w:rsid w:val="00383CB7"/>
    <w:rsid w:val="003E391F"/>
    <w:rsid w:val="004D6FB9"/>
    <w:rsid w:val="004F133E"/>
    <w:rsid w:val="00543FC8"/>
    <w:rsid w:val="005621E0"/>
    <w:rsid w:val="005940B4"/>
    <w:rsid w:val="005B4A8F"/>
    <w:rsid w:val="006252C7"/>
    <w:rsid w:val="006342BD"/>
    <w:rsid w:val="00640430"/>
    <w:rsid w:val="00643D66"/>
    <w:rsid w:val="00696BEA"/>
    <w:rsid w:val="006A1F31"/>
    <w:rsid w:val="006B0C6A"/>
    <w:rsid w:val="006D2DC0"/>
    <w:rsid w:val="0076450D"/>
    <w:rsid w:val="0077262E"/>
    <w:rsid w:val="007A7590"/>
    <w:rsid w:val="007B4071"/>
    <w:rsid w:val="007B4BF7"/>
    <w:rsid w:val="007E02A0"/>
    <w:rsid w:val="008569EC"/>
    <w:rsid w:val="00884E19"/>
    <w:rsid w:val="00886C64"/>
    <w:rsid w:val="008E6284"/>
    <w:rsid w:val="00907648"/>
    <w:rsid w:val="00925B95"/>
    <w:rsid w:val="00996DF2"/>
    <w:rsid w:val="009E0BED"/>
    <w:rsid w:val="009E2BFB"/>
    <w:rsid w:val="00A05F5D"/>
    <w:rsid w:val="00A0661E"/>
    <w:rsid w:val="00A14CA0"/>
    <w:rsid w:val="00A624BF"/>
    <w:rsid w:val="00AA2DA5"/>
    <w:rsid w:val="00AD3627"/>
    <w:rsid w:val="00AE2EE2"/>
    <w:rsid w:val="00B04B45"/>
    <w:rsid w:val="00B133AB"/>
    <w:rsid w:val="00B172A8"/>
    <w:rsid w:val="00B452B2"/>
    <w:rsid w:val="00B61BF4"/>
    <w:rsid w:val="00B66F80"/>
    <w:rsid w:val="00B9111D"/>
    <w:rsid w:val="00B91ADF"/>
    <w:rsid w:val="00BB6EA3"/>
    <w:rsid w:val="00BD0ABF"/>
    <w:rsid w:val="00BE1856"/>
    <w:rsid w:val="00C351DC"/>
    <w:rsid w:val="00C73CED"/>
    <w:rsid w:val="00C77EAE"/>
    <w:rsid w:val="00CC2AE2"/>
    <w:rsid w:val="00CE176C"/>
    <w:rsid w:val="00D34D5A"/>
    <w:rsid w:val="00D4114E"/>
    <w:rsid w:val="00D6428A"/>
    <w:rsid w:val="00DB0625"/>
    <w:rsid w:val="00DE0AD7"/>
    <w:rsid w:val="00E332E3"/>
    <w:rsid w:val="00E82FC1"/>
    <w:rsid w:val="00EB2AEC"/>
    <w:rsid w:val="00EE6A1E"/>
    <w:rsid w:val="00EF2F9F"/>
    <w:rsid w:val="00F146D6"/>
    <w:rsid w:val="00F15293"/>
    <w:rsid w:val="00F67F6A"/>
    <w:rsid w:val="00F84AB1"/>
    <w:rsid w:val="00F9059E"/>
    <w:rsid w:val="00F90FB6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63</cp:revision>
  <cp:lastPrinted>2022-12-28T08:55:00Z</cp:lastPrinted>
  <dcterms:created xsi:type="dcterms:W3CDTF">2022-09-11T16:21:00Z</dcterms:created>
  <dcterms:modified xsi:type="dcterms:W3CDTF">2023-01-12T08:34:00Z</dcterms:modified>
</cp:coreProperties>
</file>